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9D51" w14:textId="77777777" w:rsidR="00703E89" w:rsidRPr="00703E89" w:rsidRDefault="00703E89" w:rsidP="00703E89">
      <w:r w:rsidRPr="00703E89">
        <w:rPr>
          <w:b/>
          <w:bCs/>
        </w:rPr>
        <w:t>Job Title: Tradesman Plumber</w:t>
      </w:r>
    </w:p>
    <w:p w14:paraId="66D6982E" w14:textId="77777777" w:rsidR="00703E89" w:rsidRPr="00115D88" w:rsidRDefault="00703E89" w:rsidP="00703E89">
      <w:r w:rsidRPr="00115D88">
        <w:t xml:space="preserve">Company: </w:t>
      </w:r>
      <w:bookmarkStart w:id="0" w:name="_Hlk207347592"/>
      <w:r w:rsidRPr="00402BD0">
        <w:rPr>
          <w:b/>
          <w:bCs/>
        </w:rPr>
        <w:t>BCI Plumbing Heatin</w:t>
      </w:r>
      <w:r>
        <w:rPr>
          <w:b/>
          <w:bCs/>
        </w:rPr>
        <w:t>g</w:t>
      </w:r>
      <w:r w:rsidRPr="00402BD0">
        <w:rPr>
          <w:b/>
          <w:bCs/>
        </w:rPr>
        <w:t xml:space="preserve"> and Air</w:t>
      </w:r>
      <w:bookmarkEnd w:id="0"/>
    </w:p>
    <w:p w14:paraId="51990A1B" w14:textId="77777777" w:rsidR="00703E89" w:rsidRPr="00115D88" w:rsidRDefault="00703E89" w:rsidP="00703E89">
      <w:r w:rsidRPr="00115D88">
        <w:t xml:space="preserve">Location: </w:t>
      </w:r>
      <w:bookmarkStart w:id="1" w:name="_Hlk207347605"/>
      <w:bookmarkStart w:id="2" w:name="_Hlk207347919"/>
      <w:r w:rsidRPr="00402BD0">
        <w:rPr>
          <w:b/>
          <w:bCs/>
        </w:rPr>
        <w:t>Denton, TX</w:t>
      </w:r>
      <w:bookmarkEnd w:id="1"/>
    </w:p>
    <w:bookmarkEnd w:id="2"/>
    <w:p w14:paraId="1F6FAEC5" w14:textId="2476F76E" w:rsidR="00703E89" w:rsidRPr="00703E89" w:rsidRDefault="00703E89" w:rsidP="00703E89">
      <w:r w:rsidRPr="00703E89">
        <w:rPr>
          <w:b/>
          <w:bCs/>
        </w:rPr>
        <w:t>About Us:</w:t>
      </w:r>
      <w:r w:rsidRPr="00703E89">
        <w:br/>
        <w:t xml:space="preserve">At </w:t>
      </w:r>
      <w:bookmarkStart w:id="3" w:name="_Hlk207347623"/>
      <w:r w:rsidRPr="00402BD0">
        <w:rPr>
          <w:b/>
          <w:bCs/>
        </w:rPr>
        <w:t>BCI Plumbing Heating and Air</w:t>
      </w:r>
      <w:bookmarkEnd w:id="3"/>
      <w:r>
        <w:rPr>
          <w:b/>
          <w:bCs/>
        </w:rPr>
        <w:t>,</w:t>
      </w:r>
      <w:r w:rsidRPr="00703E89">
        <w:t xml:space="preserve"> </w:t>
      </w:r>
      <w:r w:rsidRPr="00703E89">
        <w:t>we excel at turning plumbing challenges into solutions that make a difference. Our commitment to quality and customer satisfaction sets us apart in the plumbing industry. We believe in nurturing a fun and supportive work culture that empowers our tradesmen to grow and thrive.</w:t>
      </w:r>
    </w:p>
    <w:p w14:paraId="1A908958" w14:textId="77777777" w:rsidR="00703E89" w:rsidRPr="00703E89" w:rsidRDefault="00703E89" w:rsidP="00703E89">
      <w:r w:rsidRPr="00703E89">
        <w:rPr>
          <w:b/>
          <w:bCs/>
        </w:rPr>
        <w:t>Job Description:</w:t>
      </w:r>
      <w:r w:rsidRPr="00703E89">
        <w:br/>
        <w:t xml:space="preserve">Are you a talented tradesman plumber who enjoys tackling plumbing tasks with precision and a smile? We’re seeking a dependable and experienced </w:t>
      </w:r>
      <w:r w:rsidRPr="00703E89">
        <w:rPr>
          <w:b/>
          <w:bCs/>
        </w:rPr>
        <w:t>Tradesman Plumber</w:t>
      </w:r>
      <w:r w:rsidRPr="00703E89">
        <w:t xml:space="preserve"> to join our team. You’ll have the opportunity to work in diverse environments, showcasing your skills and ensuring exceptional service delivery on every job.</w:t>
      </w:r>
    </w:p>
    <w:p w14:paraId="35F1BD47" w14:textId="77777777" w:rsidR="00703E89" w:rsidRPr="00703E89" w:rsidRDefault="00703E89" w:rsidP="00703E89">
      <w:r w:rsidRPr="00703E89">
        <w:rPr>
          <w:b/>
          <w:bCs/>
        </w:rPr>
        <w:t>Responsibilities:</w:t>
      </w:r>
    </w:p>
    <w:p w14:paraId="15F70B23" w14:textId="77777777" w:rsidR="00703E89" w:rsidRPr="00703E89" w:rsidRDefault="00703E89" w:rsidP="00703E89">
      <w:pPr>
        <w:numPr>
          <w:ilvl w:val="0"/>
          <w:numId w:val="1"/>
        </w:numPr>
      </w:pPr>
      <w:r w:rsidRPr="00703E89">
        <w:t>Skillfully diagnose and repair plumbing systems in both residential and commercial settings.</w:t>
      </w:r>
    </w:p>
    <w:p w14:paraId="4172F5FC" w14:textId="77777777" w:rsidR="00703E89" w:rsidRPr="00703E89" w:rsidRDefault="00703E89" w:rsidP="00703E89">
      <w:pPr>
        <w:numPr>
          <w:ilvl w:val="0"/>
          <w:numId w:val="1"/>
        </w:numPr>
      </w:pPr>
      <w:r w:rsidRPr="00703E89">
        <w:t>Expertly install, maintain, and troubleshoot a variety of plumbing fixtures and systems.</w:t>
      </w:r>
    </w:p>
    <w:p w14:paraId="7253AE31" w14:textId="77777777" w:rsidR="00703E89" w:rsidRPr="00703E89" w:rsidRDefault="00703E89" w:rsidP="00703E89">
      <w:pPr>
        <w:numPr>
          <w:ilvl w:val="0"/>
          <w:numId w:val="1"/>
        </w:numPr>
      </w:pPr>
      <w:r w:rsidRPr="00703E89">
        <w:t>Deliver outstanding customer service, clearly explaining issues and repairs in a personable and professional manner.</w:t>
      </w:r>
    </w:p>
    <w:p w14:paraId="0F4E925A" w14:textId="77777777" w:rsidR="00703E89" w:rsidRPr="00703E89" w:rsidRDefault="00703E89" w:rsidP="00703E89">
      <w:pPr>
        <w:numPr>
          <w:ilvl w:val="0"/>
          <w:numId w:val="1"/>
        </w:numPr>
      </w:pPr>
      <w:r w:rsidRPr="00703E89">
        <w:t>Collaborate with your team to ensure efficient and effective job completion.</w:t>
      </w:r>
    </w:p>
    <w:p w14:paraId="5451469C" w14:textId="77777777" w:rsidR="00703E89" w:rsidRPr="00703E89" w:rsidRDefault="00703E89" w:rsidP="00703E89">
      <w:pPr>
        <w:numPr>
          <w:ilvl w:val="0"/>
          <w:numId w:val="1"/>
        </w:numPr>
      </w:pPr>
      <w:r w:rsidRPr="00703E89">
        <w:t>Maintain detailed and accurate records of services performed and materials used.</w:t>
      </w:r>
    </w:p>
    <w:p w14:paraId="4D0EA630" w14:textId="77777777" w:rsidR="00703E89" w:rsidRPr="00703E89" w:rsidRDefault="00703E89" w:rsidP="00703E89">
      <w:r w:rsidRPr="00703E89">
        <w:rPr>
          <w:b/>
          <w:bCs/>
        </w:rPr>
        <w:t>Qualifications:</w:t>
      </w:r>
    </w:p>
    <w:p w14:paraId="460A5F45" w14:textId="77777777" w:rsidR="00703E89" w:rsidRPr="00703E89" w:rsidRDefault="00703E89" w:rsidP="00703E89">
      <w:pPr>
        <w:numPr>
          <w:ilvl w:val="0"/>
          <w:numId w:val="2"/>
        </w:numPr>
      </w:pPr>
      <w:r w:rsidRPr="00703E89">
        <w:t>Demonstrated experience as a plumber or in a similar tradesman role.</w:t>
      </w:r>
    </w:p>
    <w:p w14:paraId="16F5C01F" w14:textId="77777777" w:rsidR="00703E89" w:rsidRPr="00703E89" w:rsidRDefault="00703E89" w:rsidP="00703E89">
      <w:pPr>
        <w:numPr>
          <w:ilvl w:val="0"/>
          <w:numId w:val="2"/>
        </w:numPr>
      </w:pPr>
      <w:r w:rsidRPr="00703E89">
        <w:t>Possession of a valid plumbing license or certification.</w:t>
      </w:r>
    </w:p>
    <w:p w14:paraId="6CD827DF" w14:textId="77777777" w:rsidR="00703E89" w:rsidRPr="00703E89" w:rsidRDefault="00703E89" w:rsidP="00703E89">
      <w:pPr>
        <w:numPr>
          <w:ilvl w:val="0"/>
          <w:numId w:val="2"/>
        </w:numPr>
      </w:pPr>
      <w:r w:rsidRPr="00703E89">
        <w:t>Strong problem-solving abilities and meticulous attention to detail.</w:t>
      </w:r>
    </w:p>
    <w:p w14:paraId="3B7E8235" w14:textId="77777777" w:rsidR="00703E89" w:rsidRPr="00703E89" w:rsidRDefault="00703E89" w:rsidP="00703E89">
      <w:pPr>
        <w:numPr>
          <w:ilvl w:val="0"/>
          <w:numId w:val="2"/>
        </w:numPr>
      </w:pPr>
      <w:r w:rsidRPr="00703E89">
        <w:t>Excellent communication skills with a focus on customer satisfaction.</w:t>
      </w:r>
    </w:p>
    <w:p w14:paraId="7F56102E" w14:textId="77777777" w:rsidR="00703E89" w:rsidRPr="00703E89" w:rsidRDefault="00703E89" w:rsidP="00703E89">
      <w:pPr>
        <w:numPr>
          <w:ilvl w:val="0"/>
          <w:numId w:val="2"/>
        </w:numPr>
      </w:pPr>
      <w:r w:rsidRPr="00703E89">
        <w:t>Capability to work independently as well as part of a collaborative team.</w:t>
      </w:r>
    </w:p>
    <w:p w14:paraId="23B7A841" w14:textId="77777777" w:rsidR="00703E89" w:rsidRPr="00703E89" w:rsidRDefault="00703E89" w:rsidP="00703E89">
      <w:r w:rsidRPr="00703E89">
        <w:rPr>
          <w:b/>
          <w:bCs/>
        </w:rPr>
        <w:t>Perks and Benefits:</w:t>
      </w:r>
    </w:p>
    <w:p w14:paraId="57BE7CAF" w14:textId="77777777" w:rsidR="00703E89" w:rsidRPr="00703E89" w:rsidRDefault="00703E89" w:rsidP="00703E89">
      <w:pPr>
        <w:numPr>
          <w:ilvl w:val="0"/>
          <w:numId w:val="3"/>
        </w:numPr>
      </w:pPr>
      <w:r w:rsidRPr="00703E89">
        <w:t>Competitive salary with opportunities for overtime.</w:t>
      </w:r>
    </w:p>
    <w:p w14:paraId="41C232D2" w14:textId="77777777" w:rsidR="00703E89" w:rsidRPr="00703E89" w:rsidRDefault="00703E89" w:rsidP="00703E89">
      <w:pPr>
        <w:numPr>
          <w:ilvl w:val="0"/>
          <w:numId w:val="3"/>
        </w:numPr>
      </w:pPr>
      <w:r w:rsidRPr="00703E89">
        <w:lastRenderedPageBreak/>
        <w:t>Comprehensive health, dental, and vision insurance.</w:t>
      </w:r>
    </w:p>
    <w:p w14:paraId="522475AF" w14:textId="77777777" w:rsidR="00703E89" w:rsidRPr="00703E89" w:rsidRDefault="00703E89" w:rsidP="00703E89">
      <w:pPr>
        <w:numPr>
          <w:ilvl w:val="0"/>
          <w:numId w:val="3"/>
        </w:numPr>
      </w:pPr>
      <w:r w:rsidRPr="00703E89">
        <w:t>Opportunities for career development and growth.</w:t>
      </w:r>
    </w:p>
    <w:p w14:paraId="5BC39AC8" w14:textId="77777777" w:rsidR="00703E89" w:rsidRPr="00703E89" w:rsidRDefault="00703E89" w:rsidP="00703E89">
      <w:pPr>
        <w:numPr>
          <w:ilvl w:val="0"/>
          <w:numId w:val="3"/>
        </w:numPr>
      </w:pPr>
      <w:r w:rsidRPr="00703E89">
        <w:t>A supportive and friendly work atmosphere.</w:t>
      </w:r>
    </w:p>
    <w:p w14:paraId="7A15CD2F" w14:textId="77777777" w:rsidR="00703E89" w:rsidRPr="00703E89" w:rsidRDefault="00703E89" w:rsidP="00703E89">
      <w:pPr>
        <w:numPr>
          <w:ilvl w:val="0"/>
          <w:numId w:val="3"/>
        </w:numPr>
      </w:pPr>
      <w:r w:rsidRPr="00703E89">
        <w:t>Company vehicle provided for job-related travel.</w:t>
      </w:r>
    </w:p>
    <w:p w14:paraId="316D7ECF" w14:textId="78E7E525" w:rsidR="00703E89" w:rsidRPr="00703E89" w:rsidRDefault="00703E89" w:rsidP="00703E89">
      <w:r w:rsidRPr="00703E89">
        <w:rPr>
          <w:b/>
          <w:bCs/>
        </w:rPr>
        <w:t>How to Apply:</w:t>
      </w:r>
      <w:r w:rsidRPr="00703E89">
        <w:br/>
        <w:t xml:space="preserve">If you’re ready to dive into a fulfilling career with us, please send your resume and a brief cover letter to </w:t>
      </w:r>
      <w:r w:rsidRPr="007220AA">
        <w:rPr>
          <w:b/>
          <w:bCs/>
        </w:rPr>
        <w:t>svcmgmt@BCIMechanical.com</w:t>
      </w:r>
      <w:r w:rsidRPr="00703E89">
        <w:t xml:space="preserve">. We’re excited to learn more about you and see how you can contribute to our dynamic team at </w:t>
      </w:r>
      <w:r>
        <w:rPr>
          <w:b/>
          <w:bCs/>
        </w:rPr>
        <w:t>BCI Plumbing Heating and Air</w:t>
      </w:r>
      <w:r w:rsidRPr="00115D88">
        <w:t>.</w:t>
      </w:r>
    </w:p>
    <w:p w14:paraId="50A6930E" w14:textId="4930CCA7" w:rsidR="00703E89" w:rsidRPr="00703E89" w:rsidRDefault="00703E89" w:rsidP="00703E89">
      <w:r w:rsidRPr="00703E89">
        <w:t xml:space="preserve">At </w:t>
      </w:r>
      <w:r>
        <w:rPr>
          <w:b/>
          <w:bCs/>
        </w:rPr>
        <w:t>BCI Plumbing Heating and Air</w:t>
      </w:r>
      <w:r w:rsidRPr="00703E89">
        <w:t>, we value diversity and are proud to be an equal opportunity employer. Join us and become part of an energetic team where your skills are appreciated and your contributions make a difference!</w:t>
      </w:r>
    </w:p>
    <w:p w14:paraId="34FDE5FB" w14:textId="77777777" w:rsidR="00703E89" w:rsidRDefault="00703E89"/>
    <w:sectPr w:rsidR="00703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8C6"/>
    <w:multiLevelType w:val="multilevel"/>
    <w:tmpl w:val="8A1C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8161A3"/>
    <w:multiLevelType w:val="multilevel"/>
    <w:tmpl w:val="EED6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900422"/>
    <w:multiLevelType w:val="multilevel"/>
    <w:tmpl w:val="721E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2221894">
    <w:abstractNumId w:val="2"/>
  </w:num>
  <w:num w:numId="2" w16cid:durableId="255941130">
    <w:abstractNumId w:val="1"/>
  </w:num>
  <w:num w:numId="3" w16cid:durableId="124691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89"/>
    <w:rsid w:val="00177124"/>
    <w:rsid w:val="0070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C712"/>
  <w15:chartTrackingRefBased/>
  <w15:docId w15:val="{06F522AA-5BD7-4401-952C-CBD4CBF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E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E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E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E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Leo</dc:creator>
  <cp:keywords/>
  <dc:description/>
  <cp:lastModifiedBy>Morales, Leo</cp:lastModifiedBy>
  <cp:revision>1</cp:revision>
  <dcterms:created xsi:type="dcterms:W3CDTF">2025-09-04T20:31:00Z</dcterms:created>
  <dcterms:modified xsi:type="dcterms:W3CDTF">2025-09-04T20:36:00Z</dcterms:modified>
</cp:coreProperties>
</file>