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F15A" w14:textId="77777777" w:rsidR="002470F3" w:rsidRPr="002470F3" w:rsidRDefault="002470F3" w:rsidP="002470F3">
      <w:r w:rsidRPr="002470F3">
        <w:t xml:space="preserve">Job Title: </w:t>
      </w:r>
      <w:r w:rsidRPr="002470F3">
        <w:rPr>
          <w:b/>
          <w:bCs/>
        </w:rPr>
        <w:t>Plumbing New Construction Estimator</w:t>
      </w:r>
    </w:p>
    <w:p w14:paraId="2800F046" w14:textId="72940FFF" w:rsidR="002470F3" w:rsidRPr="002470F3" w:rsidRDefault="002470F3" w:rsidP="002470F3">
      <w:r w:rsidRPr="002470F3">
        <w:t xml:space="preserve">Company: </w:t>
      </w:r>
      <w:r w:rsidR="003F29A8" w:rsidRPr="00402BD0">
        <w:rPr>
          <w:b/>
          <w:bCs/>
        </w:rPr>
        <w:t>BCI Plumbing Heatin</w:t>
      </w:r>
      <w:r w:rsidR="00AD50D5">
        <w:rPr>
          <w:b/>
          <w:bCs/>
        </w:rPr>
        <w:t>g</w:t>
      </w:r>
      <w:r w:rsidR="003F29A8" w:rsidRPr="00402BD0">
        <w:rPr>
          <w:b/>
          <w:bCs/>
        </w:rPr>
        <w:t xml:space="preserve"> and Air</w:t>
      </w:r>
    </w:p>
    <w:p w14:paraId="470E7A75" w14:textId="47280D0D" w:rsidR="002470F3" w:rsidRPr="002470F3" w:rsidRDefault="002470F3" w:rsidP="002470F3">
      <w:r w:rsidRPr="002470F3">
        <w:t xml:space="preserve">Location: </w:t>
      </w:r>
      <w:r w:rsidR="003F29A8" w:rsidRPr="00402BD0">
        <w:rPr>
          <w:b/>
          <w:bCs/>
        </w:rPr>
        <w:t>Denton, TX</w:t>
      </w:r>
    </w:p>
    <w:p w14:paraId="117CA9DB" w14:textId="19520F4F" w:rsidR="002470F3" w:rsidRPr="002470F3" w:rsidRDefault="002470F3" w:rsidP="002470F3">
      <w:r w:rsidRPr="002470F3">
        <w:rPr>
          <w:b/>
          <w:bCs/>
        </w:rPr>
        <w:t>About Us:</w:t>
      </w:r>
      <w:r w:rsidRPr="002470F3">
        <w:br/>
        <w:t xml:space="preserve">At </w:t>
      </w:r>
      <w:bookmarkStart w:id="0" w:name="_Hlk207347951"/>
      <w:r w:rsidR="003F29A8" w:rsidRPr="00402BD0">
        <w:rPr>
          <w:b/>
          <w:bCs/>
        </w:rPr>
        <w:t>BCI Plumbing Heating and Air</w:t>
      </w:r>
      <w:bookmarkEnd w:id="0"/>
      <w:r w:rsidR="003F29A8">
        <w:t>,</w:t>
      </w:r>
      <w:r w:rsidRPr="002470F3">
        <w:t xml:space="preserve"> we're not just about plumbing; we're about creating solutions that matter. Our commitment to quality and excellence has positioned us as leaders in the construction industry. We pride ourselves on fostering a work environment that values collaboration, continuous learning, and innovation. </w:t>
      </w:r>
    </w:p>
    <w:p w14:paraId="768CF7BE" w14:textId="77777777" w:rsidR="002470F3" w:rsidRPr="002470F3" w:rsidRDefault="002470F3" w:rsidP="002470F3">
      <w:r w:rsidRPr="002470F3">
        <w:rPr>
          <w:b/>
          <w:bCs/>
        </w:rPr>
        <w:t>Job Description:</w:t>
      </w:r>
      <w:r w:rsidRPr="002470F3">
        <w:br/>
        <w:t xml:space="preserve">We're on the lookout for a detail-oriented and experienced </w:t>
      </w:r>
      <w:r w:rsidRPr="002470F3">
        <w:rPr>
          <w:b/>
          <w:bCs/>
        </w:rPr>
        <w:t>Plumbing New Construction Estimator</w:t>
      </w:r>
      <w:r w:rsidRPr="002470F3">
        <w:t xml:space="preserve"> to join our dynamic team. Our ideal candidate will bring their expertise in estimating and planning new construction projects, demonstrating both technical acumen and a knack for customer relations.</w:t>
      </w:r>
    </w:p>
    <w:p w14:paraId="19093547" w14:textId="77777777" w:rsidR="002470F3" w:rsidRPr="002470F3" w:rsidRDefault="002470F3" w:rsidP="002470F3">
      <w:pPr>
        <w:rPr>
          <w:b/>
          <w:bCs/>
        </w:rPr>
      </w:pPr>
      <w:r w:rsidRPr="002470F3">
        <w:rPr>
          <w:b/>
          <w:bCs/>
        </w:rPr>
        <w:t>Responsibilities:</w:t>
      </w:r>
    </w:p>
    <w:p w14:paraId="114DA502" w14:textId="35369529" w:rsidR="002470F3" w:rsidRPr="002470F3" w:rsidRDefault="002470F3" w:rsidP="002470F3">
      <w:pPr>
        <w:numPr>
          <w:ilvl w:val="0"/>
          <w:numId w:val="1"/>
        </w:numPr>
      </w:pPr>
      <w:r w:rsidRPr="002470F3">
        <w:t>Prepare detailed cost estimates for plumbing projects in new construction.</w:t>
      </w:r>
    </w:p>
    <w:p w14:paraId="6AC00AC0" w14:textId="77777777" w:rsidR="002470F3" w:rsidRPr="002470F3" w:rsidRDefault="002470F3" w:rsidP="002470F3">
      <w:pPr>
        <w:numPr>
          <w:ilvl w:val="0"/>
          <w:numId w:val="1"/>
        </w:numPr>
      </w:pPr>
      <w:r w:rsidRPr="002470F3">
        <w:t>Analyze blueprints, specifications, and other documentation to prepare time, cost, materials, and labor estimates.</w:t>
      </w:r>
    </w:p>
    <w:p w14:paraId="64695D76" w14:textId="77777777" w:rsidR="002470F3" w:rsidRPr="002470F3" w:rsidRDefault="002470F3" w:rsidP="002470F3">
      <w:pPr>
        <w:numPr>
          <w:ilvl w:val="0"/>
          <w:numId w:val="1"/>
        </w:numPr>
      </w:pPr>
      <w:r w:rsidRPr="002470F3">
        <w:t>Collaborate with architects, contractors, and clients to ensure seamless communication and project alignment.</w:t>
      </w:r>
    </w:p>
    <w:p w14:paraId="39335F6B" w14:textId="77777777" w:rsidR="002470F3" w:rsidRPr="002470F3" w:rsidRDefault="002470F3" w:rsidP="002470F3">
      <w:pPr>
        <w:numPr>
          <w:ilvl w:val="0"/>
          <w:numId w:val="1"/>
        </w:numPr>
      </w:pPr>
      <w:r w:rsidRPr="002470F3">
        <w:t>Conduct thorough site inspections and measurements as needed.</w:t>
      </w:r>
    </w:p>
    <w:p w14:paraId="02E066C3" w14:textId="77777777" w:rsidR="002470F3" w:rsidRPr="002470F3" w:rsidRDefault="002470F3" w:rsidP="002470F3">
      <w:pPr>
        <w:numPr>
          <w:ilvl w:val="0"/>
          <w:numId w:val="1"/>
        </w:numPr>
      </w:pPr>
      <w:r w:rsidRPr="002470F3">
        <w:t>Maintain detailed records of estimates and project progress.</w:t>
      </w:r>
    </w:p>
    <w:p w14:paraId="75D306FA" w14:textId="77777777" w:rsidR="002470F3" w:rsidRPr="002470F3" w:rsidRDefault="002470F3" w:rsidP="002470F3">
      <w:pPr>
        <w:numPr>
          <w:ilvl w:val="0"/>
          <w:numId w:val="1"/>
        </w:numPr>
      </w:pPr>
      <w:r w:rsidRPr="002470F3">
        <w:t>Stay informed about industry trends and innovations that could impact project estimations.</w:t>
      </w:r>
    </w:p>
    <w:p w14:paraId="3BBF913F" w14:textId="77777777" w:rsidR="002470F3" w:rsidRPr="002470F3" w:rsidRDefault="002470F3" w:rsidP="002470F3">
      <w:pPr>
        <w:rPr>
          <w:b/>
          <w:bCs/>
        </w:rPr>
      </w:pPr>
      <w:r w:rsidRPr="002470F3">
        <w:rPr>
          <w:b/>
          <w:bCs/>
        </w:rPr>
        <w:t>Qualifications:</w:t>
      </w:r>
    </w:p>
    <w:p w14:paraId="3F33E1FF" w14:textId="77777777" w:rsidR="002470F3" w:rsidRPr="002470F3" w:rsidRDefault="002470F3" w:rsidP="002470F3">
      <w:pPr>
        <w:numPr>
          <w:ilvl w:val="0"/>
          <w:numId w:val="2"/>
        </w:numPr>
      </w:pPr>
      <w:r w:rsidRPr="002470F3">
        <w:t xml:space="preserve">Proven experience as a </w:t>
      </w:r>
      <w:r w:rsidRPr="002470F3">
        <w:rPr>
          <w:b/>
          <w:bCs/>
        </w:rPr>
        <w:t>construction estimator</w:t>
      </w:r>
      <w:r w:rsidRPr="002470F3">
        <w:t>, preferably in plumbing.</w:t>
      </w:r>
    </w:p>
    <w:p w14:paraId="4471D1BF" w14:textId="77777777" w:rsidR="002470F3" w:rsidRPr="002470F3" w:rsidRDefault="002470F3" w:rsidP="002470F3">
      <w:pPr>
        <w:numPr>
          <w:ilvl w:val="0"/>
          <w:numId w:val="2"/>
        </w:numPr>
      </w:pPr>
      <w:r w:rsidRPr="002470F3">
        <w:t>Strong understanding of plumbing concepts, specifications, codes, and regulations.</w:t>
      </w:r>
    </w:p>
    <w:p w14:paraId="5D886B9E" w14:textId="77777777" w:rsidR="002470F3" w:rsidRPr="002470F3" w:rsidRDefault="002470F3" w:rsidP="002470F3">
      <w:pPr>
        <w:numPr>
          <w:ilvl w:val="0"/>
          <w:numId w:val="2"/>
        </w:numPr>
      </w:pPr>
      <w:r w:rsidRPr="002470F3">
        <w:t>Exceptional analytical skills with attention to detail.</w:t>
      </w:r>
    </w:p>
    <w:p w14:paraId="5595876E" w14:textId="77777777" w:rsidR="002470F3" w:rsidRPr="002470F3" w:rsidRDefault="002470F3" w:rsidP="002470F3">
      <w:pPr>
        <w:numPr>
          <w:ilvl w:val="0"/>
          <w:numId w:val="2"/>
        </w:numPr>
      </w:pPr>
      <w:r w:rsidRPr="002470F3">
        <w:t>Proficiency in estimating software and Microsoft Office Suite.</w:t>
      </w:r>
    </w:p>
    <w:p w14:paraId="64796A8A" w14:textId="77777777" w:rsidR="002470F3" w:rsidRPr="002470F3" w:rsidRDefault="002470F3" w:rsidP="002470F3">
      <w:pPr>
        <w:numPr>
          <w:ilvl w:val="0"/>
          <w:numId w:val="2"/>
        </w:numPr>
      </w:pPr>
      <w:r w:rsidRPr="002470F3">
        <w:t>Excellent communication skills, both verbal and written.</w:t>
      </w:r>
    </w:p>
    <w:p w14:paraId="20F91956" w14:textId="77777777" w:rsidR="002470F3" w:rsidRPr="002470F3" w:rsidRDefault="002470F3" w:rsidP="002470F3">
      <w:pPr>
        <w:rPr>
          <w:b/>
          <w:bCs/>
        </w:rPr>
      </w:pPr>
      <w:r w:rsidRPr="002470F3">
        <w:rPr>
          <w:b/>
          <w:bCs/>
        </w:rPr>
        <w:lastRenderedPageBreak/>
        <w:t>Why Join Us?</w:t>
      </w:r>
    </w:p>
    <w:p w14:paraId="0F4DAC9F" w14:textId="77777777" w:rsidR="002470F3" w:rsidRPr="002470F3" w:rsidRDefault="002470F3" w:rsidP="002470F3">
      <w:pPr>
        <w:numPr>
          <w:ilvl w:val="0"/>
          <w:numId w:val="3"/>
        </w:numPr>
      </w:pPr>
      <w:r w:rsidRPr="002470F3">
        <w:t>Be part of a team that believes in career growth and development.</w:t>
      </w:r>
    </w:p>
    <w:p w14:paraId="31E401F7" w14:textId="77777777" w:rsidR="002470F3" w:rsidRPr="002470F3" w:rsidRDefault="002470F3" w:rsidP="002470F3">
      <w:pPr>
        <w:numPr>
          <w:ilvl w:val="0"/>
          <w:numId w:val="3"/>
        </w:numPr>
      </w:pPr>
      <w:r w:rsidRPr="002470F3">
        <w:t>Collaborate with passionate and motivated individuals.</w:t>
      </w:r>
    </w:p>
    <w:p w14:paraId="132C2F09" w14:textId="77777777" w:rsidR="002470F3" w:rsidRPr="002470F3" w:rsidRDefault="002470F3" w:rsidP="002470F3">
      <w:pPr>
        <w:numPr>
          <w:ilvl w:val="0"/>
          <w:numId w:val="3"/>
        </w:numPr>
      </w:pPr>
      <w:r w:rsidRPr="002470F3">
        <w:t>Enjoy a competitive salary and comprehensive benefits.</w:t>
      </w:r>
    </w:p>
    <w:p w14:paraId="211518A1" w14:textId="77777777" w:rsidR="002470F3" w:rsidRPr="002470F3" w:rsidRDefault="002470F3" w:rsidP="002470F3">
      <w:pPr>
        <w:numPr>
          <w:ilvl w:val="0"/>
          <w:numId w:val="3"/>
        </w:numPr>
      </w:pPr>
      <w:r w:rsidRPr="002470F3">
        <w:t>Take advantage of continuous learning opportunities and mentorship.</w:t>
      </w:r>
    </w:p>
    <w:p w14:paraId="415EA058" w14:textId="2700C0BB" w:rsidR="002470F3" w:rsidRPr="002470F3" w:rsidRDefault="002470F3" w:rsidP="002470F3">
      <w:r w:rsidRPr="002470F3">
        <w:rPr>
          <w:b/>
          <w:bCs/>
        </w:rPr>
        <w:t>How to Apply:</w:t>
      </w:r>
      <w:r w:rsidRPr="002470F3">
        <w:br/>
        <w:t xml:space="preserve">Interested candidates are encouraged to submit their resume and a cover letter detailing their experience and why they’d be a great fit for our team to </w:t>
      </w:r>
      <w:r w:rsidR="00AD50D5" w:rsidRPr="00AD50D5">
        <w:rPr>
          <w:b/>
          <w:bCs/>
        </w:rPr>
        <w:t>svcmgmt@BCIMechanical.com</w:t>
      </w:r>
      <w:r w:rsidR="003F29A8" w:rsidRPr="00115D88">
        <w:t>.</w:t>
      </w:r>
    </w:p>
    <w:p w14:paraId="663A3139" w14:textId="1AF367EB" w:rsidR="002470F3" w:rsidRPr="002470F3" w:rsidRDefault="002470F3" w:rsidP="002470F3">
      <w:r w:rsidRPr="002470F3">
        <w:t xml:space="preserve">At </w:t>
      </w:r>
      <w:bookmarkStart w:id="1" w:name="_Hlk207348007"/>
      <w:r w:rsidR="003F29A8">
        <w:rPr>
          <w:b/>
          <w:bCs/>
        </w:rPr>
        <w:t>BCI Plumbing Heating and Air</w:t>
      </w:r>
      <w:bookmarkEnd w:id="1"/>
      <w:r w:rsidR="003F29A8">
        <w:t xml:space="preserve">, </w:t>
      </w:r>
      <w:r w:rsidRPr="002470F3">
        <w:t>we celebrate diversity and are committed to creating an inclusive environment for all employees. Join us and be part of building something exciting together!</w:t>
      </w:r>
    </w:p>
    <w:p w14:paraId="163070DF" w14:textId="77777777" w:rsidR="002470F3" w:rsidRDefault="002470F3"/>
    <w:sectPr w:rsidR="00247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A7E5D"/>
    <w:multiLevelType w:val="multilevel"/>
    <w:tmpl w:val="0E16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93647"/>
    <w:multiLevelType w:val="multilevel"/>
    <w:tmpl w:val="1A12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34C21"/>
    <w:multiLevelType w:val="multilevel"/>
    <w:tmpl w:val="8E3C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564436">
    <w:abstractNumId w:val="2"/>
  </w:num>
  <w:num w:numId="2" w16cid:durableId="1643198707">
    <w:abstractNumId w:val="0"/>
  </w:num>
  <w:num w:numId="3" w16cid:durableId="95106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F3"/>
    <w:rsid w:val="00177124"/>
    <w:rsid w:val="002470F3"/>
    <w:rsid w:val="002A2103"/>
    <w:rsid w:val="003F29A8"/>
    <w:rsid w:val="00AD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555F"/>
  <w15:chartTrackingRefBased/>
  <w15:docId w15:val="{342BE46C-15CB-44DA-AA4B-E1D6244D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0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0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0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0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Leo</dc:creator>
  <cp:keywords/>
  <dc:description/>
  <cp:lastModifiedBy>Morales, Leo</cp:lastModifiedBy>
  <cp:revision>3</cp:revision>
  <cp:lastPrinted>2025-09-04T15:54:00Z</cp:lastPrinted>
  <dcterms:created xsi:type="dcterms:W3CDTF">2025-08-29T12:16:00Z</dcterms:created>
  <dcterms:modified xsi:type="dcterms:W3CDTF">2025-09-04T20:28:00Z</dcterms:modified>
</cp:coreProperties>
</file>